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BD" w:rsidRPr="00F67A3D" w:rsidRDefault="003C2FBD" w:rsidP="00F67A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38" w:rsidRPr="00F67A3D" w:rsidRDefault="00812238" w:rsidP="00F67A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3D">
        <w:rPr>
          <w:rFonts w:ascii="Times New Roman" w:hAnsi="Times New Roman" w:cs="Times New Roman"/>
          <w:b/>
          <w:sz w:val="28"/>
          <w:szCs w:val="28"/>
        </w:rPr>
        <w:t>Технологическая карта внеклассного занятия</w:t>
      </w:r>
    </w:p>
    <w:p w:rsidR="00812238" w:rsidRPr="00F67A3D" w:rsidRDefault="00812238" w:rsidP="00F67A3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886"/>
        <w:gridCol w:w="311"/>
        <w:gridCol w:w="3455"/>
        <w:gridCol w:w="2924"/>
        <w:gridCol w:w="841"/>
        <w:gridCol w:w="3695"/>
      </w:tblGrid>
      <w:tr w:rsidR="00812238" w:rsidRPr="00F67A3D" w:rsidTr="00812238">
        <w:tc>
          <w:tcPr>
            <w:tcW w:w="1880" w:type="dxa"/>
            <w:vAlign w:val="center"/>
          </w:tcPr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3112" w:type="dxa"/>
            <w:gridSpan w:val="6"/>
          </w:tcPr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Кислицына Людмила Алексеевна</w:t>
            </w:r>
          </w:p>
        </w:tc>
      </w:tr>
      <w:tr w:rsidR="00812238" w:rsidRPr="00F67A3D" w:rsidTr="00812238">
        <w:tc>
          <w:tcPr>
            <w:tcW w:w="1880" w:type="dxa"/>
            <w:vAlign w:val="center"/>
          </w:tcPr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3112" w:type="dxa"/>
            <w:gridSpan w:val="6"/>
          </w:tcPr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812238" w:rsidRPr="00F67A3D" w:rsidTr="00812238">
        <w:tc>
          <w:tcPr>
            <w:tcW w:w="1880" w:type="dxa"/>
            <w:vAlign w:val="center"/>
          </w:tcPr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3112" w:type="dxa"/>
            <w:gridSpan w:val="6"/>
          </w:tcPr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812238" w:rsidRPr="00F67A3D" w:rsidTr="00812238">
        <w:tc>
          <w:tcPr>
            <w:tcW w:w="1880" w:type="dxa"/>
            <w:vAlign w:val="bottom"/>
          </w:tcPr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2" w:type="dxa"/>
            <w:gridSpan w:val="6"/>
          </w:tcPr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Тема :</w:t>
            </w:r>
            <w:proofErr w:type="gramEnd"/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 Аптека – рай для химика.</w:t>
            </w:r>
          </w:p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Йод, «зеленка», «марганцовка», их свойства и применение.</w:t>
            </w:r>
          </w:p>
        </w:tc>
      </w:tr>
      <w:tr w:rsidR="00812238" w:rsidRPr="00F67A3D" w:rsidTr="00812238">
        <w:trPr>
          <w:trHeight w:val="106"/>
        </w:trPr>
        <w:tc>
          <w:tcPr>
            <w:tcW w:w="1880" w:type="dxa"/>
            <w:vAlign w:val="center"/>
          </w:tcPr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</w:t>
            </w:r>
          </w:p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2" w:type="dxa"/>
            <w:gridSpan w:val="6"/>
            <w:vAlign w:val="center"/>
          </w:tcPr>
          <w:p w:rsidR="00BF0ACC" w:rsidRPr="00F67A3D" w:rsidRDefault="00812238" w:rsidP="00F67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учащихся </w:t>
            </w:r>
            <w:r w:rsidR="00BF0ACC" w:rsidRPr="00F67A3D">
              <w:rPr>
                <w:rFonts w:ascii="Times New Roman" w:hAnsi="Times New Roman" w:cs="Times New Roman"/>
                <w:bCs/>
                <w:sz w:val="28"/>
                <w:szCs w:val="28"/>
              </w:rPr>
              <w:t>с неорганическими веществами, применяемыми  в медицине</w:t>
            </w:r>
          </w:p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238" w:rsidRPr="00F67A3D" w:rsidTr="00812238">
        <w:trPr>
          <w:trHeight w:val="135"/>
        </w:trPr>
        <w:tc>
          <w:tcPr>
            <w:tcW w:w="1880" w:type="dxa"/>
            <w:vAlign w:val="center"/>
          </w:tcPr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2" w:type="dxa"/>
            <w:gridSpan w:val="6"/>
            <w:vAlign w:val="center"/>
          </w:tcPr>
          <w:p w:rsidR="00BF0ACC" w:rsidRPr="00F67A3D" w:rsidRDefault="00BF0ACC" w:rsidP="00F67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1.Актуализация знаний детей о веществах  в аптечке и их  свойствам.</w:t>
            </w:r>
          </w:p>
          <w:p w:rsidR="00BF0ACC" w:rsidRPr="00F67A3D" w:rsidRDefault="00BF0ACC" w:rsidP="00F67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2. Формирование умений проводить исследование в домашних условиях.</w:t>
            </w:r>
          </w:p>
          <w:p w:rsidR="00BF0ACC" w:rsidRPr="00F67A3D" w:rsidRDefault="00BF0ACC" w:rsidP="00F67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З. Формирование у учащихся умения анализировать, обобщать и выделять главное в информации.</w:t>
            </w:r>
          </w:p>
          <w:p w:rsidR="00BF0ACC" w:rsidRPr="00F67A3D" w:rsidRDefault="00BF0ACC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4. Формирование ценностного отношения к учебному предмету, сверстникам, здоровью на основе использования </w:t>
            </w:r>
          </w:p>
          <w:p w:rsidR="00BF0ACC" w:rsidRPr="00F67A3D" w:rsidRDefault="00BF0ACC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материала, связанного с жизненным опытом детей, включения детей в групповую работу. </w:t>
            </w:r>
          </w:p>
          <w:p w:rsidR="00BF0ACC" w:rsidRPr="00F67A3D" w:rsidRDefault="00BF0ACC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5. Организация работы, направленной на формирование умений учащихся ставить и сохранять учебные задачи, определять способы их достижения, планировать, осуществлять и оценивать свою деятельность. </w:t>
            </w: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F0ACC" w:rsidRDefault="00BF0ACC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6. Содействие формированию умений детей задавать вопросы, аргументировать свое мнение, согласовывать различные </w:t>
            </w:r>
            <w:proofErr w:type="gramStart"/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мнения  соблюдать</w:t>
            </w:r>
            <w:proofErr w:type="gramEnd"/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групповой работы через включение детей в групповую и экспериментальную работу. </w:t>
            </w:r>
          </w:p>
          <w:p w:rsidR="00ED25A7" w:rsidRPr="00F67A3D" w:rsidRDefault="00ED25A7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238" w:rsidRPr="00F67A3D" w:rsidTr="00812238">
        <w:trPr>
          <w:trHeight w:val="525"/>
        </w:trPr>
        <w:tc>
          <w:tcPr>
            <w:tcW w:w="14992" w:type="dxa"/>
            <w:gridSpan w:val="7"/>
            <w:vAlign w:val="center"/>
          </w:tcPr>
          <w:p w:rsidR="00F67A3D" w:rsidRDefault="00F67A3D" w:rsidP="00F67A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7A3D" w:rsidRDefault="00F67A3D" w:rsidP="00F67A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7A3D" w:rsidRDefault="00F67A3D" w:rsidP="00F67A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Планируемые образовательные результаты</w:t>
            </w:r>
          </w:p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238" w:rsidRPr="00F67A3D" w:rsidTr="00812238">
        <w:trPr>
          <w:trHeight w:val="233"/>
        </w:trPr>
        <w:tc>
          <w:tcPr>
            <w:tcW w:w="4077" w:type="dxa"/>
            <w:gridSpan w:val="3"/>
            <w:vAlign w:val="center"/>
          </w:tcPr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7A3D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4536" w:type="dxa"/>
            <w:gridSpan w:val="2"/>
            <w:vAlign w:val="center"/>
          </w:tcPr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</w:tr>
      <w:tr w:rsidR="00812238" w:rsidRPr="00F67A3D" w:rsidTr="00812238">
        <w:trPr>
          <w:trHeight w:val="232"/>
        </w:trPr>
        <w:tc>
          <w:tcPr>
            <w:tcW w:w="4077" w:type="dxa"/>
            <w:gridSpan w:val="3"/>
          </w:tcPr>
          <w:p w:rsidR="00370253" w:rsidRPr="00F67A3D" w:rsidRDefault="00370253" w:rsidP="00F67A3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eastAsia="Batang" w:hAnsi="Times New Roman" w:cs="Times New Roman"/>
                <w:sz w:val="28"/>
                <w:szCs w:val="28"/>
              </w:rPr>
              <w:t>- называют качественные признаки понятия «медицинские препараты»</w:t>
            </w:r>
          </w:p>
          <w:p w:rsidR="00370253" w:rsidRPr="00F67A3D" w:rsidRDefault="00370253" w:rsidP="00F67A3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eastAsia="Batang" w:hAnsi="Times New Roman" w:cs="Times New Roman"/>
                <w:sz w:val="28"/>
                <w:szCs w:val="28"/>
              </w:rPr>
              <w:t>- расширят знания о химических веществах, их составе, биологической роли и применении, правилах безопасного использования, возможности переработки и утилизации;</w:t>
            </w:r>
          </w:p>
          <w:p w:rsidR="00370253" w:rsidRPr="00F67A3D" w:rsidRDefault="00370253" w:rsidP="00F67A3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eastAsia="Batang" w:hAnsi="Times New Roman" w:cs="Times New Roman"/>
                <w:sz w:val="28"/>
                <w:szCs w:val="28"/>
              </w:rPr>
              <w:t>овладеют: методами самостоятельного планирования и проведения химического эксперимента с соблюдением правил безопасной работы с веществами и лабораторным оборудованием; умениями делать обобщения и выводы, анализировать и оценивать достоверность полученных результатов.</w:t>
            </w:r>
          </w:p>
          <w:p w:rsidR="00370253" w:rsidRPr="00F67A3D" w:rsidRDefault="00370253" w:rsidP="00F67A3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-изучают физические и химические свойства медицинских препаратов</w:t>
            </w:r>
          </w:p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-анализируют объекты с целью выделения признаков (существенных и несущественных)</w:t>
            </w:r>
          </w:p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-осуществляют расширенный поиск информации с использованием ресурсов </w:t>
            </w:r>
            <w:r w:rsidR="00370253"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книг </w:t>
            </w: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и Интернета</w:t>
            </w:r>
          </w:p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- строят рассуждения в форме связи простых суждений об объекте,  его строении, свойствах </w:t>
            </w:r>
          </w:p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- классифицируют объекты по заданным критериям </w:t>
            </w:r>
          </w:p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- устанавливают причинно-следственные связи между  свойст</w:t>
            </w:r>
            <w:r w:rsidR="000F58F0"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вами и применением </w:t>
            </w:r>
          </w:p>
          <w:p w:rsidR="000F58F0" w:rsidRPr="00F67A3D" w:rsidRDefault="000F58F0" w:rsidP="00F67A3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eastAsia="Batang" w:hAnsi="Times New Roman" w:cs="Times New Roman"/>
                <w:sz w:val="28"/>
                <w:szCs w:val="28"/>
              </w:rPr>
              <w:t>-Осваивают  различные способы коммуникативной деятельности;</w:t>
            </w:r>
          </w:p>
          <w:p w:rsidR="000F58F0" w:rsidRPr="00F67A3D" w:rsidRDefault="000F58F0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eastAsia="Batang" w:hAnsi="Times New Roman" w:cs="Times New Roman"/>
                <w:sz w:val="28"/>
                <w:szCs w:val="28"/>
              </w:rPr>
              <w:t>-Учащиеся овладеют: навыками познавательной, учебно-исследовательской и проектной деятельности;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- планируют, прогнозируют, оценивают действия в соответствии с поставленными целями </w:t>
            </w:r>
          </w:p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-объясняют  значимость естественнонаучных знаний в практической жизни. </w:t>
            </w:r>
          </w:p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-формируют навыки, способствующие сохранению жизни и здоровья учащихся при проведении эксперимента </w:t>
            </w:r>
          </w:p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238" w:rsidRPr="00F67A3D" w:rsidTr="00812238">
        <w:tc>
          <w:tcPr>
            <w:tcW w:w="14992" w:type="dxa"/>
            <w:gridSpan w:val="7"/>
            <w:vAlign w:val="center"/>
          </w:tcPr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внеклассного занятия</w:t>
            </w:r>
          </w:p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238" w:rsidRPr="00F67A3D" w:rsidTr="00812238">
        <w:tc>
          <w:tcPr>
            <w:tcW w:w="3766" w:type="dxa"/>
            <w:gridSpan w:val="2"/>
          </w:tcPr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 (в том числе ЦОР и Интернет)</w:t>
            </w:r>
          </w:p>
        </w:tc>
        <w:tc>
          <w:tcPr>
            <w:tcW w:w="3766" w:type="dxa"/>
            <w:gridSpan w:val="2"/>
          </w:tcPr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Учебная литература</w:t>
            </w:r>
          </w:p>
        </w:tc>
        <w:tc>
          <w:tcPr>
            <w:tcW w:w="3765" w:type="dxa"/>
            <w:gridSpan w:val="2"/>
          </w:tcPr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Методические ресурсы (методическая литература, стратегическая технология и тактические технологии)</w:t>
            </w:r>
          </w:p>
        </w:tc>
        <w:tc>
          <w:tcPr>
            <w:tcW w:w="3695" w:type="dxa"/>
          </w:tcPr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812238" w:rsidRPr="00F67A3D" w:rsidTr="00812238">
        <w:tc>
          <w:tcPr>
            <w:tcW w:w="3766" w:type="dxa"/>
            <w:gridSpan w:val="2"/>
          </w:tcPr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6" w:type="dxa"/>
            <w:gridSpan w:val="2"/>
          </w:tcPr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65" w:type="dxa"/>
            <w:gridSpan w:val="2"/>
          </w:tcPr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Рабочая программа внеурочной деятельности «Юный химик»</w:t>
            </w:r>
          </w:p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5" w:type="dxa"/>
          </w:tcPr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Набор химических реактивов</w:t>
            </w:r>
          </w:p>
        </w:tc>
      </w:tr>
      <w:tr w:rsidR="00812238" w:rsidRPr="00F67A3D" w:rsidTr="00812238">
        <w:tc>
          <w:tcPr>
            <w:tcW w:w="1880" w:type="dxa"/>
          </w:tcPr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Основные понятия</w:t>
            </w:r>
          </w:p>
        </w:tc>
        <w:tc>
          <w:tcPr>
            <w:tcW w:w="13112" w:type="dxa"/>
            <w:gridSpan w:val="6"/>
          </w:tcPr>
          <w:p w:rsidR="00812238" w:rsidRPr="00F67A3D" w:rsidRDefault="00370253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Йод, «зеленка», «марганцовка»- медицинские препараты </w:t>
            </w:r>
          </w:p>
        </w:tc>
      </w:tr>
      <w:tr w:rsidR="00812238" w:rsidRPr="00F67A3D" w:rsidTr="00812238">
        <w:tc>
          <w:tcPr>
            <w:tcW w:w="1880" w:type="dxa"/>
          </w:tcPr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Форма проведения урока</w:t>
            </w:r>
          </w:p>
        </w:tc>
        <w:tc>
          <w:tcPr>
            <w:tcW w:w="13112" w:type="dxa"/>
            <w:gridSpan w:val="6"/>
          </w:tcPr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группах, проведение эксперимента </w:t>
            </w:r>
          </w:p>
        </w:tc>
      </w:tr>
      <w:tr w:rsidR="00812238" w:rsidRPr="00F67A3D" w:rsidTr="00812238">
        <w:tc>
          <w:tcPr>
            <w:tcW w:w="1880" w:type="dxa"/>
          </w:tcPr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3112" w:type="dxa"/>
            <w:gridSpan w:val="6"/>
          </w:tcPr>
          <w:p w:rsidR="00812238" w:rsidRPr="00F67A3D" w:rsidRDefault="00812238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</w:tc>
      </w:tr>
    </w:tbl>
    <w:p w:rsidR="00812238" w:rsidRPr="00F67A3D" w:rsidRDefault="00812238" w:rsidP="00F67A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67B1" w:rsidRPr="00F67A3D" w:rsidRDefault="005767B1" w:rsidP="00F67A3D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X="-176" w:tblpY="1"/>
        <w:tblOverlap w:val="never"/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862"/>
        <w:gridCol w:w="3260"/>
        <w:gridCol w:w="2693"/>
        <w:gridCol w:w="2694"/>
      </w:tblGrid>
      <w:tr w:rsidR="000F58F0" w:rsidRPr="00F67A3D" w:rsidTr="00B8108A">
        <w:tc>
          <w:tcPr>
            <w:tcW w:w="2376" w:type="dxa"/>
            <w:vMerge w:val="restart"/>
          </w:tcPr>
          <w:p w:rsidR="000F58F0" w:rsidRPr="00F67A3D" w:rsidRDefault="000F58F0" w:rsidP="00F67A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  <w:p w:rsidR="000F58F0" w:rsidRPr="00F67A3D" w:rsidRDefault="000F58F0" w:rsidP="00F67A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b/>
                <w:sz w:val="28"/>
                <w:szCs w:val="28"/>
              </w:rPr>
              <w:t>(название, время, цели)</w:t>
            </w:r>
          </w:p>
        </w:tc>
        <w:tc>
          <w:tcPr>
            <w:tcW w:w="3862" w:type="dxa"/>
            <w:vMerge w:val="restart"/>
          </w:tcPr>
          <w:p w:rsidR="000F58F0" w:rsidRPr="00F67A3D" w:rsidRDefault="000F58F0" w:rsidP="00F67A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0F58F0" w:rsidRPr="00F67A3D" w:rsidRDefault="000F58F0" w:rsidP="00F67A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3260" w:type="dxa"/>
            <w:vMerge w:val="restart"/>
          </w:tcPr>
          <w:p w:rsidR="000F58F0" w:rsidRPr="00F67A3D" w:rsidRDefault="000F58F0" w:rsidP="00F67A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0F58F0" w:rsidRPr="00F67A3D" w:rsidRDefault="000F58F0" w:rsidP="00F67A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b/>
                <w:sz w:val="28"/>
                <w:szCs w:val="28"/>
              </w:rPr>
              <w:t>учеников</w:t>
            </w:r>
          </w:p>
        </w:tc>
        <w:tc>
          <w:tcPr>
            <w:tcW w:w="5387" w:type="dxa"/>
            <w:gridSpan w:val="2"/>
          </w:tcPr>
          <w:p w:rsidR="000F58F0" w:rsidRPr="00F67A3D" w:rsidRDefault="000F58F0" w:rsidP="00F67A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  <w:p w:rsidR="000F58F0" w:rsidRPr="00F67A3D" w:rsidRDefault="000F58F0" w:rsidP="00F67A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58F0" w:rsidRPr="00F67A3D" w:rsidTr="00B8108A">
        <w:tc>
          <w:tcPr>
            <w:tcW w:w="2376" w:type="dxa"/>
            <w:vMerge/>
          </w:tcPr>
          <w:p w:rsidR="000F58F0" w:rsidRPr="00F67A3D" w:rsidRDefault="000F58F0" w:rsidP="00F67A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2" w:type="dxa"/>
            <w:vMerge/>
          </w:tcPr>
          <w:p w:rsidR="000F58F0" w:rsidRPr="00F67A3D" w:rsidRDefault="000F58F0" w:rsidP="00F67A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0F58F0" w:rsidRPr="00F67A3D" w:rsidRDefault="000F58F0" w:rsidP="00F67A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F58F0" w:rsidRPr="00F67A3D" w:rsidRDefault="000F58F0" w:rsidP="00F67A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2694" w:type="dxa"/>
          </w:tcPr>
          <w:p w:rsidR="000F58F0" w:rsidRPr="00F67A3D" w:rsidRDefault="000F58F0" w:rsidP="00F67A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  <w:p w:rsidR="00C05212" w:rsidRPr="00F67A3D" w:rsidRDefault="00C05212" w:rsidP="00F67A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827"/>
        <w:gridCol w:w="3260"/>
        <w:gridCol w:w="2693"/>
        <w:gridCol w:w="2694"/>
      </w:tblGrid>
      <w:tr w:rsidR="005767B1" w:rsidRPr="00F67A3D" w:rsidTr="00B8108A">
        <w:tc>
          <w:tcPr>
            <w:tcW w:w="2411" w:type="dxa"/>
          </w:tcPr>
          <w:p w:rsidR="005767B1" w:rsidRPr="00F67A3D" w:rsidRDefault="005767B1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1.Самоопределение к деятельности </w:t>
            </w:r>
          </w:p>
          <w:p w:rsidR="005767B1" w:rsidRPr="00F67A3D" w:rsidRDefault="005767B1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Цель: знать и понимать цель и задачи </w:t>
            </w:r>
            <w:r w:rsidR="00A23FC9"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="00A23FC9" w:rsidRPr="00F67A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23FC9" w:rsidRPr="00F67A3D" w:rsidRDefault="00A23FC9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Формулировка темы занятия</w:t>
            </w:r>
          </w:p>
        </w:tc>
        <w:tc>
          <w:tcPr>
            <w:tcW w:w="3827" w:type="dxa"/>
          </w:tcPr>
          <w:p w:rsidR="005767B1" w:rsidRPr="00F67A3D" w:rsidRDefault="005767B1" w:rsidP="00F67A3D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На доске в классе в качестве эпиграфа к уроку написаны известные слова Парацельса «Настоящая цель химии заключается не в изготовлении золота, а в приготовлении лекарств». </w:t>
            </w:r>
          </w:p>
          <w:p w:rsidR="005767B1" w:rsidRPr="00F67A3D" w:rsidRDefault="005767B1" w:rsidP="00F67A3D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Рядом с эпиграфом размещён </w:t>
            </w:r>
            <w:r w:rsidRPr="00F67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красочный плакат с фармацевтической символикой.</w:t>
            </w:r>
          </w:p>
          <w:p w:rsidR="005767B1" w:rsidRPr="00F67A3D" w:rsidRDefault="005767B1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B1" w:rsidRPr="00F67A3D" w:rsidRDefault="005767B1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Работа над формулировкой темы:</w:t>
            </w:r>
          </w:p>
          <w:p w:rsidR="005767B1" w:rsidRPr="00F67A3D" w:rsidRDefault="005767B1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-Что для этого нам надо знать?</w:t>
            </w:r>
          </w:p>
          <w:p w:rsidR="005767B1" w:rsidRPr="00F67A3D" w:rsidRDefault="005767B1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-Что должны уметь?</w:t>
            </w:r>
          </w:p>
          <w:p w:rsidR="005767B1" w:rsidRPr="00F67A3D" w:rsidRDefault="005767B1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-какие лекарственные препараты вы знаете?</w:t>
            </w:r>
          </w:p>
          <w:p w:rsidR="005767B1" w:rsidRPr="00F67A3D" w:rsidRDefault="005767B1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-какие лекарственные препараты используются часто?</w:t>
            </w:r>
          </w:p>
          <w:p w:rsidR="00A23FC9" w:rsidRPr="00F67A3D" w:rsidRDefault="00A23FC9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-Какие лекарства из старинной аптеки человечество взяло в современность и почему?</w:t>
            </w:r>
          </w:p>
          <w:p w:rsidR="005767B1" w:rsidRPr="00F67A3D" w:rsidRDefault="005767B1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B1" w:rsidRPr="00F67A3D" w:rsidRDefault="00A23FC9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Записывае</w:t>
            </w:r>
            <w:r w:rsidR="005767B1" w:rsidRPr="00F67A3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5767B1" w:rsidRPr="00F67A3D">
              <w:rPr>
                <w:rFonts w:ascii="Times New Roman" w:hAnsi="Times New Roman" w:cs="Times New Roman"/>
                <w:sz w:val="28"/>
                <w:szCs w:val="28"/>
              </w:rPr>
              <w:t>ему и цель занятия.</w:t>
            </w:r>
          </w:p>
          <w:p w:rsidR="005767B1" w:rsidRPr="00F67A3D" w:rsidRDefault="005767B1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B1" w:rsidRPr="00F67A3D" w:rsidRDefault="005767B1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- Что нужно повторить?</w:t>
            </w:r>
          </w:p>
          <w:p w:rsidR="005767B1" w:rsidRPr="00F67A3D" w:rsidRDefault="005767B1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23FC9" w:rsidRPr="00F67A3D" w:rsidRDefault="005767B1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Слушают, пытаются участвовать в объяснении ситуации затруднения и формулировке проблемы урока. </w:t>
            </w:r>
          </w:p>
          <w:p w:rsidR="00A23FC9" w:rsidRPr="00F67A3D" w:rsidRDefault="00A23FC9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FC9" w:rsidRPr="00F67A3D" w:rsidRDefault="00A23FC9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FC9" w:rsidRPr="00F67A3D" w:rsidRDefault="00A23FC9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FC9" w:rsidRPr="00F67A3D" w:rsidRDefault="00A23FC9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FC9" w:rsidRPr="00F67A3D" w:rsidRDefault="00A23FC9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FC9" w:rsidRPr="00F67A3D" w:rsidRDefault="00A23FC9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FC9" w:rsidRPr="00F67A3D" w:rsidRDefault="00A23FC9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FC9" w:rsidRPr="00F67A3D" w:rsidRDefault="00A23FC9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FC9" w:rsidRPr="00F67A3D" w:rsidRDefault="00A23FC9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FC9" w:rsidRDefault="00A23FC9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A3D" w:rsidRDefault="00F67A3D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A3D" w:rsidRPr="00F67A3D" w:rsidRDefault="00F67A3D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FC9" w:rsidRPr="00F67A3D" w:rsidRDefault="00A23FC9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Озвучивают тему и цель занятия.</w:t>
            </w:r>
          </w:p>
          <w:p w:rsidR="00A23FC9" w:rsidRPr="00F67A3D" w:rsidRDefault="00A23FC9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B1" w:rsidRPr="00F67A3D" w:rsidRDefault="005767B1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Составляют план и последовательность действий.</w:t>
            </w:r>
          </w:p>
        </w:tc>
        <w:tc>
          <w:tcPr>
            <w:tcW w:w="2693" w:type="dxa"/>
          </w:tcPr>
          <w:p w:rsidR="005767B1" w:rsidRPr="00F67A3D" w:rsidRDefault="005767B1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73453" w:rsidRPr="00F67A3D" w:rsidRDefault="00F73453" w:rsidP="00F67A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</w:p>
          <w:p w:rsidR="00F73453" w:rsidRPr="00F67A3D" w:rsidRDefault="00F73453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4C6E" w:rsidRPr="00F67A3D">
              <w:rPr>
                <w:rFonts w:ascii="Times New Roman" w:hAnsi="Times New Roman" w:cs="Times New Roman"/>
                <w:sz w:val="28"/>
                <w:szCs w:val="28"/>
              </w:rPr>
              <w:t>формируется у</w:t>
            </w: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мение ставить цель, определять задачу, соотносить поставленную цель и условия ее достижения;</w:t>
            </w:r>
          </w:p>
          <w:p w:rsidR="00884C6E" w:rsidRPr="00F67A3D" w:rsidRDefault="00884C6E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FC9" w:rsidRPr="00F67A3D" w:rsidTr="00B8108A">
        <w:tc>
          <w:tcPr>
            <w:tcW w:w="2411" w:type="dxa"/>
          </w:tcPr>
          <w:p w:rsidR="00A23FC9" w:rsidRPr="00F67A3D" w:rsidRDefault="00A23FC9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2.Изучение нового материала</w:t>
            </w:r>
          </w:p>
          <w:p w:rsidR="00A23FC9" w:rsidRPr="00F67A3D" w:rsidRDefault="00A23FC9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Цель: осознание места и причины собственных затруднений в выполнении изученных </w:t>
            </w:r>
            <w:r w:rsidRPr="00F67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способов действий</w:t>
            </w:r>
          </w:p>
        </w:tc>
        <w:tc>
          <w:tcPr>
            <w:tcW w:w="3827" w:type="dxa"/>
          </w:tcPr>
          <w:p w:rsidR="00884C6E" w:rsidRPr="00F67A3D" w:rsidRDefault="00A23FC9" w:rsidP="00F67A3D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Предлагает ребятам</w:t>
            </w:r>
            <w:r w:rsidR="00884C6E"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930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изображение 1 </w:t>
            </w:r>
            <w:r w:rsidR="00B8108A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(приложение1) </w:t>
            </w:r>
            <w:r w:rsidR="000C493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884C6E" w:rsidRPr="00F67A3D">
              <w:rPr>
                <w:rFonts w:ascii="Times New Roman" w:hAnsi="Times New Roman" w:cs="Times New Roman"/>
                <w:sz w:val="28"/>
                <w:szCs w:val="28"/>
              </w:rPr>
              <w:t>ответить на вопросы:</w:t>
            </w:r>
          </w:p>
          <w:p w:rsidR="0037336B" w:rsidRPr="00F67A3D" w:rsidRDefault="00884C6E" w:rsidP="00F67A3D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36B" w:rsidRPr="00F6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назовите</w:t>
            </w:r>
            <w:r w:rsidR="00A23FC9"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36B"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 те лекарства, которые есть в вашей домашней аптечке?</w:t>
            </w:r>
          </w:p>
          <w:p w:rsidR="00A23FC9" w:rsidRPr="00F67A3D" w:rsidRDefault="0037336B" w:rsidP="00F67A3D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-С какой целью их  </w:t>
            </w:r>
            <w:r w:rsidRPr="00F67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променяют?</w:t>
            </w:r>
          </w:p>
          <w:p w:rsidR="00A23FC9" w:rsidRPr="000C4930" w:rsidRDefault="00A23FC9" w:rsidP="00F67A3D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0C4930" w:rsidRPr="000C4930">
              <w:rPr>
                <w:rFonts w:ascii="Times New Roman" w:hAnsi="Times New Roman" w:cs="Times New Roman"/>
                <w:sz w:val="28"/>
                <w:szCs w:val="28"/>
              </w:rPr>
              <w:t xml:space="preserve">-А какие лекарства, как </w:t>
            </w:r>
            <w:r w:rsidR="000C4930">
              <w:rPr>
                <w:rFonts w:ascii="Times New Roman" w:hAnsi="Times New Roman" w:cs="Times New Roman"/>
                <w:sz w:val="28"/>
                <w:szCs w:val="28"/>
              </w:rPr>
              <w:t xml:space="preserve">вы думаете самые </w:t>
            </w:r>
            <w:proofErr w:type="gramStart"/>
            <w:r w:rsidR="000C4930">
              <w:rPr>
                <w:rFonts w:ascii="Times New Roman" w:hAnsi="Times New Roman" w:cs="Times New Roman"/>
                <w:sz w:val="28"/>
                <w:szCs w:val="28"/>
              </w:rPr>
              <w:t>старожилы</w:t>
            </w:r>
            <w:proofErr w:type="gramEnd"/>
            <w:r w:rsidR="000C4930">
              <w:rPr>
                <w:rFonts w:ascii="Times New Roman" w:hAnsi="Times New Roman" w:cs="Times New Roman"/>
                <w:sz w:val="28"/>
                <w:szCs w:val="28"/>
              </w:rPr>
              <w:t xml:space="preserve"> а аптечке?</w:t>
            </w:r>
          </w:p>
          <w:p w:rsidR="00A23FC9" w:rsidRPr="00F67A3D" w:rsidRDefault="00A23FC9" w:rsidP="00F67A3D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-</w:t>
            </w:r>
            <w:r w:rsidRPr="00F67A3D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 Те лекарства, которые вы назвали, являются «аптечными старожилами».</w:t>
            </w:r>
          </w:p>
          <w:p w:rsidR="00650164" w:rsidRPr="00F67A3D" w:rsidRDefault="00A23FC9" w:rsidP="00F67A3D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7A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 ещё мы должны помнить, что все лекарственные препараты являются химическими веществами. </w:t>
            </w:r>
          </w:p>
          <w:p w:rsidR="00A23FC9" w:rsidRPr="00F67A3D" w:rsidRDefault="00650164" w:rsidP="00F67A3D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7A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A23FC9" w:rsidRPr="00F67A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какие химические свойства обуславливают их лечебное действие</w:t>
            </w:r>
            <w:r w:rsidRPr="00F67A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  <w:r w:rsidR="00A23FC9" w:rsidRPr="00F67A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как их безопасно использовать</w:t>
            </w:r>
            <w:r w:rsidRPr="00F67A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  <w:p w:rsidR="00A23FC9" w:rsidRPr="00F67A3D" w:rsidRDefault="00A23FC9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На прошлом занятии вами были получены домашние задания:</w:t>
            </w:r>
          </w:p>
          <w:p w:rsidR="00A23FC9" w:rsidRPr="00F67A3D" w:rsidRDefault="00A23FC9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Собрать сведения о некоторых веществах: перманганате калия, </w:t>
            </w:r>
            <w:r w:rsidR="00E13F4C"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зелёнке </w:t>
            </w: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и йоде, выяснить некоторые их свойства.</w:t>
            </w:r>
          </w:p>
          <w:p w:rsidR="00A23FC9" w:rsidRPr="00F67A3D" w:rsidRDefault="00A23FC9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Далее</w:t>
            </w:r>
            <w:r w:rsidR="00E13F4C"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 делимся на 3 группы </w:t>
            </w:r>
            <w:proofErr w:type="gramStart"/>
            <w:r w:rsidR="00E13F4C"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 каждая</w:t>
            </w:r>
            <w:proofErr w:type="gramEnd"/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рассуждает о веществах из аптечки, </w:t>
            </w:r>
            <w:r w:rsidR="001558D3"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проводим </w:t>
            </w: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 опыты</w:t>
            </w:r>
            <w:r w:rsidR="001558D3"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 (перманганат калия, зелёнка и йод)</w:t>
            </w: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приготовили, обсуждает результаты опытов с другими группами </w:t>
            </w:r>
          </w:p>
          <w:p w:rsidR="005C15D3" w:rsidRPr="00F67A3D" w:rsidRDefault="005C15D3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- оцените проведённые </w:t>
            </w:r>
            <w:r w:rsidRPr="00F67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опыты, ответив на следующие вопросы:</w:t>
            </w:r>
          </w:p>
          <w:p w:rsidR="005C15D3" w:rsidRPr="00F67A3D" w:rsidRDefault="005C15D3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-Я выполнял задания… </w:t>
            </w:r>
          </w:p>
          <w:p w:rsidR="005C15D3" w:rsidRPr="00F67A3D" w:rsidRDefault="005C15D3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-Я понял, что… </w:t>
            </w:r>
          </w:p>
          <w:p w:rsidR="005C15D3" w:rsidRPr="00F67A3D" w:rsidRDefault="005C15D3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-Теперь я могу…» </w:t>
            </w:r>
          </w:p>
          <w:p w:rsidR="005C15D3" w:rsidRPr="00F67A3D" w:rsidRDefault="005C15D3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-У меня получилось… </w:t>
            </w:r>
          </w:p>
          <w:p w:rsidR="005C15D3" w:rsidRPr="00F67A3D" w:rsidRDefault="005C15D3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-Я смог… </w:t>
            </w:r>
          </w:p>
          <w:p w:rsidR="005C15D3" w:rsidRPr="00F67A3D" w:rsidRDefault="005C15D3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-Я попробую… </w:t>
            </w:r>
          </w:p>
          <w:p w:rsidR="005C15D3" w:rsidRPr="00F67A3D" w:rsidRDefault="005C15D3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-Меня удивило…</w:t>
            </w:r>
          </w:p>
        </w:tc>
        <w:tc>
          <w:tcPr>
            <w:tcW w:w="3260" w:type="dxa"/>
          </w:tcPr>
          <w:p w:rsidR="000C4930" w:rsidRDefault="000C4930" w:rsidP="00F67A3D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930" w:rsidRDefault="000C4930" w:rsidP="00F67A3D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лекарства, которые им известны</w:t>
            </w:r>
          </w:p>
          <w:p w:rsidR="000C4930" w:rsidRDefault="000C4930" w:rsidP="00F67A3D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930" w:rsidRDefault="000C4930" w:rsidP="00F67A3D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930" w:rsidRDefault="000C4930" w:rsidP="00F67A3D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930" w:rsidRDefault="000C4930" w:rsidP="00F67A3D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930" w:rsidRDefault="000C4930" w:rsidP="00F67A3D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930" w:rsidRDefault="000C4930" w:rsidP="00F67A3D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6E" w:rsidRPr="00F67A3D" w:rsidRDefault="00884C6E" w:rsidP="00F67A3D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Называют  самые</w:t>
            </w:r>
            <w:proofErr w:type="gramEnd"/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распространенные препараты йод, зеленка, , «марганец» и другие.</w:t>
            </w:r>
          </w:p>
          <w:p w:rsidR="00884C6E" w:rsidRPr="00F67A3D" w:rsidRDefault="00884C6E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6E" w:rsidRPr="00F67A3D" w:rsidRDefault="00884C6E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6B" w:rsidRPr="00F67A3D" w:rsidRDefault="0037336B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6B" w:rsidRPr="00F67A3D" w:rsidRDefault="0037336B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6B" w:rsidRPr="00F67A3D" w:rsidRDefault="0037336B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6B" w:rsidRPr="00F67A3D" w:rsidRDefault="0037336B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6B" w:rsidRPr="00F67A3D" w:rsidRDefault="0037336B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6B" w:rsidRPr="00F67A3D" w:rsidRDefault="0037336B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6B" w:rsidRPr="00F67A3D" w:rsidRDefault="0037336B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6B" w:rsidRPr="00F67A3D" w:rsidRDefault="0037336B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6B" w:rsidRPr="00F67A3D" w:rsidRDefault="0037336B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6B" w:rsidRPr="00F67A3D" w:rsidRDefault="0037336B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6B" w:rsidRPr="00F67A3D" w:rsidRDefault="0037336B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6B" w:rsidRPr="00F67A3D" w:rsidRDefault="0037336B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6B" w:rsidRPr="00F67A3D" w:rsidRDefault="0037336B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6B" w:rsidRPr="00F67A3D" w:rsidRDefault="0037336B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6B" w:rsidRPr="00F67A3D" w:rsidRDefault="0037336B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36B" w:rsidRPr="00F67A3D" w:rsidRDefault="0037336B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FC9" w:rsidRPr="00F67A3D" w:rsidRDefault="00A23FC9" w:rsidP="00F67A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 выступают с сообщениями, защищают работу своей группы</w:t>
            </w:r>
            <w:r w:rsidRPr="00F67A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10FF7" w:rsidRPr="00F67A3D" w:rsidRDefault="00510FF7" w:rsidP="00F67A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Проводят практические опыты, которые </w:t>
            </w:r>
            <w:r w:rsidR="006F6FEF" w:rsidRPr="00F67A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нашли </w:t>
            </w:r>
            <w:r w:rsidR="001558D3" w:rsidRPr="00F67A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различных источниках при выполнении домашнего задания</w:t>
            </w:r>
          </w:p>
          <w:p w:rsidR="001558D3" w:rsidRPr="00F67A3D" w:rsidRDefault="00A23FC9" w:rsidP="00F67A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Обсуждение результатов работы групп. </w:t>
            </w:r>
          </w:p>
          <w:p w:rsidR="00510FF7" w:rsidRPr="00F67A3D" w:rsidRDefault="00510FF7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Оформляют результаты</w:t>
            </w:r>
            <w:r w:rsidR="001558D3" w:rsidRPr="00F67A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таблицу в тетрадях</w:t>
            </w:r>
          </w:p>
        </w:tc>
        <w:tc>
          <w:tcPr>
            <w:tcW w:w="2693" w:type="dxa"/>
          </w:tcPr>
          <w:p w:rsidR="006D07D7" w:rsidRPr="00F67A3D" w:rsidRDefault="006D07D7" w:rsidP="00F67A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46" w:rsidRPr="00F67A3D" w:rsidRDefault="00631B46" w:rsidP="00F67A3D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-изучают физические и химические свойства медицинских препаратов</w:t>
            </w:r>
          </w:p>
          <w:p w:rsidR="00250167" w:rsidRPr="00F67A3D" w:rsidRDefault="00250167" w:rsidP="00F6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-Называют </w:t>
            </w:r>
            <w:r w:rsidRPr="00F67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качественные признаки медицинских препаратов</w:t>
            </w:r>
          </w:p>
          <w:p w:rsidR="00A23FC9" w:rsidRPr="00F67A3D" w:rsidRDefault="00A23FC9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73453" w:rsidRPr="00F67A3D" w:rsidRDefault="0096553E" w:rsidP="00F67A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Коммуникативные: </w:t>
            </w:r>
          </w:p>
          <w:p w:rsidR="0096553E" w:rsidRPr="00F67A3D" w:rsidRDefault="0096553E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- осуществляют расширенный поиск информации с использованием ресурсов учебника и Интернета</w:t>
            </w:r>
          </w:p>
          <w:p w:rsidR="0096553E" w:rsidRPr="00F67A3D" w:rsidRDefault="0096553E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строят речевые высказывания</w:t>
            </w:r>
          </w:p>
          <w:p w:rsidR="00F73453" w:rsidRPr="00F67A3D" w:rsidRDefault="00F73453" w:rsidP="00F67A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</w:p>
          <w:p w:rsidR="00F73453" w:rsidRPr="00F67A3D" w:rsidRDefault="00F73453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553E" w:rsidRPr="00F67A3D">
              <w:rPr>
                <w:rFonts w:ascii="Times New Roman" w:hAnsi="Times New Roman" w:cs="Times New Roman"/>
                <w:sz w:val="28"/>
                <w:szCs w:val="28"/>
              </w:rPr>
              <w:t>формируют у</w:t>
            </w: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мение планировать действия в соответствии с собственными возможностями;</w:t>
            </w:r>
          </w:p>
          <w:p w:rsidR="00F73453" w:rsidRPr="00F67A3D" w:rsidRDefault="0096553E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- принимают и сохраняют</w:t>
            </w:r>
            <w:r w:rsidR="00F73453"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 учебную задачу;</w:t>
            </w:r>
          </w:p>
          <w:p w:rsidR="00CD2610" w:rsidRPr="00F67A3D" w:rsidRDefault="00CD2610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610" w:rsidRPr="00F67A3D" w:rsidRDefault="00CD2610" w:rsidP="00F67A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Личностные: </w:t>
            </w:r>
          </w:p>
          <w:p w:rsidR="00CD2610" w:rsidRPr="00F67A3D" w:rsidRDefault="0096553E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- осваивают</w:t>
            </w:r>
            <w:r w:rsidR="00CD2610"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 новые виды деятельности;</w:t>
            </w:r>
          </w:p>
          <w:p w:rsidR="00CD2610" w:rsidRPr="00F67A3D" w:rsidRDefault="00CD2610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553E" w:rsidRPr="00F67A3D">
              <w:rPr>
                <w:rFonts w:ascii="Times New Roman" w:hAnsi="Times New Roman" w:cs="Times New Roman"/>
                <w:sz w:val="28"/>
                <w:szCs w:val="28"/>
              </w:rPr>
              <w:t>планируют</w:t>
            </w: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 (в сотрудничестве с учителем и одноклассниками или самостоятельно) необходимые</w:t>
            </w:r>
            <w:r w:rsidR="0096553E"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действия, операции, действуют</w:t>
            </w: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 по плану</w:t>
            </w:r>
          </w:p>
          <w:p w:rsidR="00631B46" w:rsidRPr="00F67A3D" w:rsidRDefault="00631B46" w:rsidP="00F67A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</w:p>
          <w:p w:rsidR="00631B46" w:rsidRPr="00F67A3D" w:rsidRDefault="00631B46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- добывать, перерабатывать и представлять информацию;</w:t>
            </w:r>
          </w:p>
          <w:p w:rsidR="00631B46" w:rsidRPr="00F67A3D" w:rsidRDefault="00631B46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- оформляют результаты </w:t>
            </w:r>
            <w:r w:rsidRPr="00F67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исследования и представлять их;</w:t>
            </w:r>
          </w:p>
          <w:p w:rsidR="00631B46" w:rsidRPr="00F67A3D" w:rsidRDefault="00631B46" w:rsidP="00F67A3D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eastAsia="Batang" w:hAnsi="Times New Roman" w:cs="Times New Roman"/>
                <w:sz w:val="28"/>
                <w:szCs w:val="28"/>
              </w:rPr>
              <w:t>-овладевают: методами самостоятельного планирования и проведения химического эксперимента с соблюдением правил безопасной работы с веществами и лабораторным оборудованием; умениями делать обобщения и выводы, анализировать и оценивать достоверность полученных результатов.</w:t>
            </w: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3F4C" w:rsidRPr="00F67A3D" w:rsidTr="00B8108A">
        <w:tc>
          <w:tcPr>
            <w:tcW w:w="2411" w:type="dxa"/>
          </w:tcPr>
          <w:p w:rsidR="00E13F4C" w:rsidRPr="00F67A3D" w:rsidRDefault="00E13F4C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3.Закрепление нового</w:t>
            </w:r>
            <w:r w:rsidR="003A40B0"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 </w:t>
            </w:r>
          </w:p>
          <w:p w:rsidR="00E13F4C" w:rsidRPr="00F67A3D" w:rsidRDefault="00E13F4C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Цель: побуждать творчески мыслить, саморазвитию, самообразованию</w:t>
            </w:r>
          </w:p>
        </w:tc>
        <w:tc>
          <w:tcPr>
            <w:tcW w:w="3827" w:type="dxa"/>
          </w:tcPr>
          <w:p w:rsidR="00D969A9" w:rsidRPr="00F67A3D" w:rsidRDefault="00D969A9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Задание по группам:</w:t>
            </w:r>
          </w:p>
          <w:p w:rsidR="008F3FFA" w:rsidRPr="00F67A3D" w:rsidRDefault="008F3FFA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Каждая </w:t>
            </w:r>
            <w:proofErr w:type="gramStart"/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группа  используя</w:t>
            </w:r>
            <w:proofErr w:type="gramEnd"/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930">
              <w:rPr>
                <w:rFonts w:ascii="Times New Roman" w:hAnsi="Times New Roman" w:cs="Times New Roman"/>
                <w:sz w:val="28"/>
                <w:szCs w:val="28"/>
              </w:rPr>
              <w:t>изображение №2</w:t>
            </w:r>
            <w:r w:rsidR="00B8108A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(приложение2)</w:t>
            </w:r>
            <w:r w:rsidR="000C493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готовит сообщение и презентует его в любой форме по теме «Польза и вред йода», «Польза и вред зелёнки», «Польза и вред </w:t>
            </w:r>
            <w:r w:rsidRPr="00F67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марганцовки»,</w:t>
            </w:r>
          </w:p>
          <w:p w:rsidR="00E13F4C" w:rsidRPr="00F67A3D" w:rsidRDefault="008F3FFA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-Выработайте </w:t>
            </w:r>
            <w:r w:rsidR="00E13F4C"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продукт проектной деятельности занятия – рекомендации по  правильному использованию лекарственных средств </w:t>
            </w:r>
          </w:p>
          <w:p w:rsidR="00E13F4C" w:rsidRPr="00F67A3D" w:rsidRDefault="00E13F4C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F4C" w:rsidRPr="00F67A3D" w:rsidRDefault="00E13F4C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34CC" w:rsidRPr="00F67A3D" w:rsidRDefault="001934CC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4CC" w:rsidRPr="00F67A3D" w:rsidRDefault="001934CC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4CC" w:rsidRPr="00F67A3D" w:rsidRDefault="001934CC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F4C" w:rsidRPr="00F67A3D" w:rsidRDefault="00E13F4C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Обсуждают итоги исследовательской деятельности, составляют рекомендации, знакомятся со своими </w:t>
            </w:r>
            <w:r w:rsidRPr="00F67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результатами.</w:t>
            </w:r>
          </w:p>
        </w:tc>
        <w:tc>
          <w:tcPr>
            <w:tcW w:w="2693" w:type="dxa"/>
          </w:tcPr>
          <w:p w:rsidR="006D07D7" w:rsidRPr="00F67A3D" w:rsidRDefault="006D07D7" w:rsidP="00F67A3D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- расширя</w:t>
            </w:r>
            <w:r w:rsidR="007F3E9E" w:rsidRPr="00F67A3D">
              <w:rPr>
                <w:rFonts w:ascii="Times New Roman" w:eastAsia="Batang" w:hAnsi="Times New Roman" w:cs="Times New Roman"/>
                <w:sz w:val="28"/>
                <w:szCs w:val="28"/>
              </w:rPr>
              <w:t>ют</w:t>
            </w:r>
            <w:r w:rsidRPr="00F67A3D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знания о химических веществах, их составе, биологической роли и применении, правилах безопасного использования, </w:t>
            </w:r>
            <w:r w:rsidRPr="00F67A3D"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возможности переработки и утилизации;</w:t>
            </w:r>
          </w:p>
          <w:p w:rsidR="006D07D7" w:rsidRPr="00F67A3D" w:rsidRDefault="006D07D7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D50D1" w:rsidRPr="00F67A3D" w:rsidRDefault="000C4930" w:rsidP="00F67A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</w:t>
            </w:r>
          </w:p>
          <w:p w:rsidR="006D50D1" w:rsidRPr="00F67A3D" w:rsidRDefault="006D50D1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- планир</w:t>
            </w:r>
            <w:r w:rsidR="00E94603" w:rsidRPr="00F67A3D"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сотрудничество и согласовыва</w:t>
            </w:r>
            <w:r w:rsidR="00E94603" w:rsidRPr="00F67A3D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 свои действия с партнерами; </w:t>
            </w:r>
          </w:p>
          <w:p w:rsidR="006D50D1" w:rsidRPr="00F67A3D" w:rsidRDefault="006D50D1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- строить речевые высказывания и </w:t>
            </w:r>
            <w:r w:rsidRPr="00F67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ставить вопросы;</w:t>
            </w:r>
          </w:p>
          <w:p w:rsidR="006D07D7" w:rsidRPr="00F67A3D" w:rsidRDefault="006D07D7" w:rsidP="00F67A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7A3D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:</w:t>
            </w:r>
            <w:proofErr w:type="gramEnd"/>
          </w:p>
          <w:p w:rsidR="006D07D7" w:rsidRPr="00F67A3D" w:rsidRDefault="006D07D7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-осознают познавательную задачу</w:t>
            </w:r>
          </w:p>
          <w:p w:rsidR="001934CC" w:rsidRPr="00F67A3D" w:rsidRDefault="001934CC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-Осуществляют контроль своей деятельности, делают выводы, оформляют результаты исследования</w:t>
            </w:r>
          </w:p>
          <w:p w:rsidR="007F3E9E" w:rsidRPr="00F67A3D" w:rsidRDefault="007F3E9E" w:rsidP="00F67A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</w:p>
          <w:p w:rsidR="007F3E9E" w:rsidRPr="00F67A3D" w:rsidRDefault="007F3E9E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- добывать, перерабатывать и представлять информацию;</w:t>
            </w:r>
          </w:p>
          <w:p w:rsidR="007F3E9E" w:rsidRPr="00F67A3D" w:rsidRDefault="007F3E9E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-оформляют результаты исследования и представляют их.</w:t>
            </w:r>
          </w:p>
          <w:p w:rsidR="006D07D7" w:rsidRPr="00F67A3D" w:rsidRDefault="006D07D7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5C5" w:rsidRPr="00F67A3D" w:rsidTr="00B8108A">
        <w:tc>
          <w:tcPr>
            <w:tcW w:w="2411" w:type="dxa"/>
          </w:tcPr>
          <w:p w:rsidR="004145C5" w:rsidRPr="00F67A3D" w:rsidRDefault="004145C5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Рефлексия</w:t>
            </w:r>
          </w:p>
          <w:p w:rsidR="004145C5" w:rsidRPr="00F67A3D" w:rsidRDefault="004145C5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 xml:space="preserve">Цель: вспомнить, выявить и осознать основные компоненты деятельности: ее смысл, типы, способы, проблемы, пути </w:t>
            </w:r>
            <w:r w:rsidRPr="00F67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решения</w:t>
            </w:r>
          </w:p>
        </w:tc>
        <w:tc>
          <w:tcPr>
            <w:tcW w:w="3827" w:type="dxa"/>
          </w:tcPr>
          <w:p w:rsidR="004145C5" w:rsidRPr="00F67A3D" w:rsidRDefault="004145C5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Подумайте над вопросами:</w:t>
            </w:r>
          </w:p>
          <w:p w:rsidR="004145C5" w:rsidRPr="00F67A3D" w:rsidRDefault="004145C5" w:rsidP="00F67A3D">
            <w:pPr>
              <w:jc w:val="both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- Достигли ли вы цели занятия?</w:t>
            </w:r>
            <w:r w:rsidRPr="00F67A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F67A3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- Что вы могли бы улучшить в своей работе?</w:t>
            </w:r>
          </w:p>
          <w:p w:rsidR="004145C5" w:rsidRPr="00F67A3D" w:rsidRDefault="004145C5" w:rsidP="00F67A3D">
            <w:pPr>
              <w:jc w:val="both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-Какие препараты мы ещё не изучили?</w:t>
            </w:r>
          </w:p>
          <w:p w:rsidR="004145C5" w:rsidRPr="00F67A3D" w:rsidRDefault="004145C5" w:rsidP="00F67A3D">
            <w:pPr>
              <w:jc w:val="both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-ка</w:t>
            </w:r>
            <w:r w:rsidR="008C4B27" w:rsidRPr="00F67A3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к</w:t>
            </w:r>
            <w:r w:rsidRPr="00F67A3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вы думаете</w:t>
            </w:r>
            <w:r w:rsidR="00D400D4" w:rsidRPr="00F67A3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,</w:t>
            </w:r>
            <w:r w:rsidRPr="00F67A3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какая</w:t>
            </w:r>
            <w:r w:rsidR="008C4B27" w:rsidRPr="00F67A3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будет</w:t>
            </w:r>
            <w:r w:rsidRPr="00F67A3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тема </w:t>
            </w:r>
            <w:r w:rsidR="006A7696" w:rsidRPr="00F67A3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домашнего задания?</w:t>
            </w:r>
          </w:p>
          <w:p w:rsidR="004145C5" w:rsidRPr="00F67A3D" w:rsidRDefault="003A40B0" w:rsidP="00F67A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</w:t>
            </w:r>
          </w:p>
          <w:p w:rsidR="003A40B0" w:rsidRPr="00F67A3D" w:rsidRDefault="003A40B0" w:rsidP="00F67A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t>Найдите информацию по химическим свойствам: Аспирина Перекиси водорода, Нашатырного спирта .</w:t>
            </w:r>
          </w:p>
        </w:tc>
        <w:tc>
          <w:tcPr>
            <w:tcW w:w="3260" w:type="dxa"/>
          </w:tcPr>
          <w:p w:rsidR="004145C5" w:rsidRPr="00F67A3D" w:rsidRDefault="004407ED" w:rsidP="00F67A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</w:t>
            </w:r>
          </w:p>
          <w:p w:rsidR="003A40B0" w:rsidRPr="00F67A3D" w:rsidRDefault="003A40B0" w:rsidP="00F67A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0B0" w:rsidRPr="00F67A3D" w:rsidRDefault="003A40B0" w:rsidP="00F67A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0B0" w:rsidRPr="00F67A3D" w:rsidRDefault="003A40B0" w:rsidP="00F67A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0B0" w:rsidRPr="00F67A3D" w:rsidRDefault="003A40B0" w:rsidP="00F67A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0B0" w:rsidRPr="00F67A3D" w:rsidRDefault="003A40B0" w:rsidP="00F67A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 домашнее задание</w:t>
            </w:r>
          </w:p>
        </w:tc>
        <w:tc>
          <w:tcPr>
            <w:tcW w:w="2693" w:type="dxa"/>
          </w:tcPr>
          <w:p w:rsidR="004145C5" w:rsidRPr="00F67A3D" w:rsidRDefault="004145C5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407ED" w:rsidRPr="00F67A3D" w:rsidRDefault="004407ED" w:rsidP="00F67A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Коммуникативные.</w:t>
            </w:r>
            <w:r w:rsidRPr="00F6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407ED" w:rsidRPr="00F67A3D" w:rsidRDefault="004407ED" w:rsidP="00F67A3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67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строят осознанные речевые высказывания</w:t>
            </w:r>
          </w:p>
          <w:p w:rsidR="004407ED" w:rsidRPr="00F67A3D" w:rsidRDefault="004407ED" w:rsidP="00F67A3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67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-сравнивают предполагаемые и реальные результаты </w:t>
            </w:r>
          </w:p>
          <w:p w:rsidR="004407ED" w:rsidRPr="00F67A3D" w:rsidRDefault="004407ED" w:rsidP="00F67A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-определяют </w:t>
            </w:r>
            <w:r w:rsidRPr="00F67A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перспективы применения знаний в новых условиях</w:t>
            </w:r>
          </w:p>
          <w:p w:rsidR="004407ED" w:rsidRPr="00F67A3D" w:rsidRDefault="004407ED" w:rsidP="00F67A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07ED" w:rsidRPr="00F67A3D" w:rsidRDefault="004407ED" w:rsidP="00F67A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Регулятивные.</w:t>
            </w:r>
            <w:r w:rsidRPr="00F6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407ED" w:rsidRPr="00F67A3D" w:rsidRDefault="004407ED" w:rsidP="00F67A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A3D">
              <w:rPr>
                <w:rFonts w:ascii="Times New Roman" w:eastAsia="Times New Roman" w:hAnsi="Times New Roman" w:cs="Times New Roman"/>
                <w:sz w:val="28"/>
                <w:szCs w:val="28"/>
              </w:rPr>
              <w:t>-планируют, прогнозируют,  оценивают действия в соответствии с поставленными целями.</w:t>
            </w:r>
          </w:p>
          <w:p w:rsidR="004145C5" w:rsidRPr="00F67A3D" w:rsidRDefault="004145C5" w:rsidP="00F6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6AF0" w:rsidRPr="00F67A3D" w:rsidRDefault="00446AF0" w:rsidP="00F67A3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46AF0" w:rsidRPr="00F67A3D" w:rsidRDefault="00446AF0" w:rsidP="00F67A3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46AF0" w:rsidRPr="00F67A3D" w:rsidRDefault="00446AF0" w:rsidP="00F67A3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446AF0" w:rsidRPr="00F67A3D" w:rsidSect="00812238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21002A87" w:usb1="00000000" w:usb2="00000000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E7092"/>
    <w:multiLevelType w:val="hybridMultilevel"/>
    <w:tmpl w:val="84D447E8"/>
    <w:lvl w:ilvl="0" w:tplc="F8649956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F6665EC4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E8BE79CC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F96411D4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6B6CAF48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F3B63004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54D26FA8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08A26EAC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2332A546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1" w15:restartNumberingAfterBreak="0">
    <w:nsid w:val="2FCC5BC0"/>
    <w:multiLevelType w:val="hybridMultilevel"/>
    <w:tmpl w:val="1DFEF610"/>
    <w:lvl w:ilvl="0" w:tplc="724645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2AA7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1647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B0A5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0AA1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E80E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BEA2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1C75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74E1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0100696"/>
    <w:multiLevelType w:val="hybridMultilevel"/>
    <w:tmpl w:val="CC2C6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F31EA"/>
    <w:multiLevelType w:val="hybridMultilevel"/>
    <w:tmpl w:val="66BCC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50B32"/>
    <w:multiLevelType w:val="hybridMultilevel"/>
    <w:tmpl w:val="641CFCDC"/>
    <w:lvl w:ilvl="0" w:tplc="0C9049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8A70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BC5C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BA24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D07E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26F4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AEFA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2A94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768A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4D29690B"/>
    <w:multiLevelType w:val="hybridMultilevel"/>
    <w:tmpl w:val="16E24BBE"/>
    <w:lvl w:ilvl="0" w:tplc="3A181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D08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07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600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6B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AA6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82F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4F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6E6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4895C54"/>
    <w:multiLevelType w:val="hybridMultilevel"/>
    <w:tmpl w:val="1638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34836"/>
    <w:multiLevelType w:val="hybridMultilevel"/>
    <w:tmpl w:val="273A2494"/>
    <w:lvl w:ilvl="0" w:tplc="9F4CBE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7850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AEFB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3092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946A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52EE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1043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E2F2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1001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64C817A8"/>
    <w:multiLevelType w:val="hybridMultilevel"/>
    <w:tmpl w:val="63343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0325D"/>
    <w:rsid w:val="00083E43"/>
    <w:rsid w:val="000C4930"/>
    <w:rsid w:val="000F4673"/>
    <w:rsid w:val="000F58F0"/>
    <w:rsid w:val="001558D3"/>
    <w:rsid w:val="001934CC"/>
    <w:rsid w:val="001F3004"/>
    <w:rsid w:val="00216253"/>
    <w:rsid w:val="00230DC7"/>
    <w:rsid w:val="00245B40"/>
    <w:rsid w:val="00250167"/>
    <w:rsid w:val="002721FA"/>
    <w:rsid w:val="0030325D"/>
    <w:rsid w:val="00313BD2"/>
    <w:rsid w:val="00370253"/>
    <w:rsid w:val="0037336B"/>
    <w:rsid w:val="00373F72"/>
    <w:rsid w:val="003A40B0"/>
    <w:rsid w:val="003C2FBD"/>
    <w:rsid w:val="003C6BA7"/>
    <w:rsid w:val="004145C5"/>
    <w:rsid w:val="004407ED"/>
    <w:rsid w:val="00446AF0"/>
    <w:rsid w:val="004B4F89"/>
    <w:rsid w:val="00510FF7"/>
    <w:rsid w:val="00565389"/>
    <w:rsid w:val="00573843"/>
    <w:rsid w:val="005767B1"/>
    <w:rsid w:val="005C15D3"/>
    <w:rsid w:val="006215B6"/>
    <w:rsid w:val="00631B46"/>
    <w:rsid w:val="00650164"/>
    <w:rsid w:val="006A7696"/>
    <w:rsid w:val="006D07D7"/>
    <w:rsid w:val="006D50D1"/>
    <w:rsid w:val="006F0CAF"/>
    <w:rsid w:val="006F6FEF"/>
    <w:rsid w:val="00717FA1"/>
    <w:rsid w:val="007A56D1"/>
    <w:rsid w:val="007F3E9E"/>
    <w:rsid w:val="00812238"/>
    <w:rsid w:val="00884C6E"/>
    <w:rsid w:val="008C4B27"/>
    <w:rsid w:val="008F3FFA"/>
    <w:rsid w:val="009002D9"/>
    <w:rsid w:val="00937D21"/>
    <w:rsid w:val="0096553E"/>
    <w:rsid w:val="00A23FC9"/>
    <w:rsid w:val="00A575A2"/>
    <w:rsid w:val="00A9565C"/>
    <w:rsid w:val="00AD796B"/>
    <w:rsid w:val="00AE5588"/>
    <w:rsid w:val="00B8108A"/>
    <w:rsid w:val="00BA2DB1"/>
    <w:rsid w:val="00BF0ACC"/>
    <w:rsid w:val="00C05212"/>
    <w:rsid w:val="00C43E57"/>
    <w:rsid w:val="00CD2610"/>
    <w:rsid w:val="00D065B6"/>
    <w:rsid w:val="00D400D4"/>
    <w:rsid w:val="00D5530B"/>
    <w:rsid w:val="00D969A9"/>
    <w:rsid w:val="00DA44D1"/>
    <w:rsid w:val="00E13F4C"/>
    <w:rsid w:val="00E52112"/>
    <w:rsid w:val="00E94603"/>
    <w:rsid w:val="00ED25A7"/>
    <w:rsid w:val="00F21B86"/>
    <w:rsid w:val="00F40E41"/>
    <w:rsid w:val="00F624CA"/>
    <w:rsid w:val="00F67A3D"/>
    <w:rsid w:val="00F73453"/>
    <w:rsid w:val="00F86A88"/>
    <w:rsid w:val="00FD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CE9B"/>
  <w15:docId w15:val="{894E772B-F012-4CD6-8E41-324FFAF6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25D"/>
    <w:pPr>
      <w:ind w:left="720"/>
      <w:contextualSpacing/>
    </w:pPr>
  </w:style>
  <w:style w:type="table" w:styleId="a4">
    <w:name w:val="Table Grid"/>
    <w:basedOn w:val="a1"/>
    <w:uiPriority w:val="59"/>
    <w:rsid w:val="00D553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A575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a6">
    <w:name w:val="Emphasis"/>
    <w:basedOn w:val="a0"/>
    <w:qFormat/>
    <w:rsid w:val="00A575A2"/>
    <w:rPr>
      <w:i/>
      <w:iCs/>
    </w:rPr>
  </w:style>
  <w:style w:type="character" w:styleId="a7">
    <w:name w:val="Strong"/>
    <w:basedOn w:val="a0"/>
    <w:uiPriority w:val="22"/>
    <w:qFormat/>
    <w:rsid w:val="00E52112"/>
    <w:rPr>
      <w:b/>
      <w:bCs/>
    </w:rPr>
  </w:style>
  <w:style w:type="character" w:customStyle="1" w:styleId="apple-converted-space">
    <w:name w:val="apple-converted-space"/>
    <w:basedOn w:val="a0"/>
    <w:rsid w:val="00E52112"/>
  </w:style>
  <w:style w:type="paragraph" w:styleId="a8">
    <w:name w:val="No Spacing"/>
    <w:uiPriority w:val="1"/>
    <w:qFormat/>
    <w:rsid w:val="00E52112"/>
    <w:pPr>
      <w:spacing w:after="0" w:line="240" w:lineRule="auto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3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0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0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851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788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08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21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739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30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74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0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0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4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0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22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6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9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5DF63-57B0-4A43-9564-CA7E7D4E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45</cp:revision>
  <cp:lastPrinted>2025-01-23T10:29:00Z</cp:lastPrinted>
  <dcterms:created xsi:type="dcterms:W3CDTF">2019-01-08T23:18:00Z</dcterms:created>
  <dcterms:modified xsi:type="dcterms:W3CDTF">2025-01-23T10:32:00Z</dcterms:modified>
</cp:coreProperties>
</file>